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B70" w:rsidRDefault="00DC7B70">
      <w:pPr>
        <w:spacing w:after="0"/>
        <w:ind w:left="-1440" w:right="7090"/>
      </w:pPr>
    </w:p>
    <w:tbl>
      <w:tblPr>
        <w:tblStyle w:val="TableGrid"/>
        <w:tblW w:w="10359" w:type="dxa"/>
        <w:tblInd w:w="-193" w:type="dxa"/>
        <w:tblCellMar>
          <w:left w:w="28" w:type="dxa"/>
          <w:right w:w="37" w:type="dxa"/>
        </w:tblCellMar>
        <w:tblLook w:val="04A0"/>
      </w:tblPr>
      <w:tblGrid>
        <w:gridCol w:w="5911"/>
        <w:gridCol w:w="1272"/>
        <w:gridCol w:w="398"/>
        <w:gridCol w:w="665"/>
        <w:gridCol w:w="1049"/>
        <w:gridCol w:w="369"/>
        <w:gridCol w:w="695"/>
      </w:tblGrid>
      <w:tr w:rsidR="00DC7B70" w:rsidTr="00B17FDF">
        <w:trPr>
          <w:trHeight w:val="250"/>
        </w:trPr>
        <w:tc>
          <w:tcPr>
            <w:tcW w:w="591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DC7B70" w:rsidRDefault="00DC7B70"/>
        </w:tc>
        <w:tc>
          <w:tcPr>
            <w:tcW w:w="4448" w:type="dxa"/>
            <w:gridSpan w:val="6"/>
            <w:tcBorders>
              <w:top w:val="single" w:sz="8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shd w:val="clear" w:color="auto" w:fill="FFFFFF" w:themeFill="background1"/>
          </w:tcPr>
          <w:p w:rsidR="00DC7B70" w:rsidRDefault="00AE41D5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>OPIS URZĄDZENIA</w:t>
            </w:r>
          </w:p>
        </w:tc>
      </w:tr>
      <w:tr w:rsidR="00DC7B70" w:rsidTr="00B17FDF">
        <w:trPr>
          <w:trHeight w:val="283"/>
        </w:trPr>
        <w:tc>
          <w:tcPr>
            <w:tcW w:w="5911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DC7B70" w:rsidRDefault="006D0144" w:rsidP="006D0144">
            <w:pPr>
              <w:ind w:left="1203"/>
            </w:pPr>
            <w:r>
              <w:t xml:space="preserve">                          Rowerek</w:t>
            </w:r>
          </w:p>
        </w:tc>
        <w:tc>
          <w:tcPr>
            <w:tcW w:w="4448" w:type="dxa"/>
            <w:gridSpan w:val="6"/>
            <w:tcBorders>
              <w:top w:val="single" w:sz="7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DC7B70" w:rsidRDefault="00DC7B70"/>
        </w:tc>
      </w:tr>
      <w:tr w:rsidR="00DC7B70" w:rsidTr="00B17FDF">
        <w:trPr>
          <w:trHeight w:val="389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C7B70" w:rsidRDefault="00DC7B70"/>
        </w:tc>
        <w:tc>
          <w:tcPr>
            <w:tcW w:w="4448" w:type="dxa"/>
            <w:gridSpan w:val="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DC7B70" w:rsidRDefault="00AE41D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Ćwiczenie wzmacnia mięśnie nóg, dolne partie ciała.  </w:t>
            </w:r>
          </w:p>
        </w:tc>
      </w:tr>
      <w:tr w:rsidR="00DC7B70" w:rsidTr="00B17FDF">
        <w:trPr>
          <w:trHeight w:val="389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C7B70" w:rsidRDefault="00DC7B70"/>
        </w:tc>
        <w:tc>
          <w:tcPr>
            <w:tcW w:w="4448" w:type="dxa"/>
            <w:gridSpan w:val="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DC7B70" w:rsidRDefault="00AE41D5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7"/>
              </w:rPr>
              <w:t xml:space="preserve">Wpływa na koordynację ruchową i poprawia ogólną </w:t>
            </w:r>
          </w:p>
        </w:tc>
      </w:tr>
      <w:tr w:rsidR="00DC7B70" w:rsidTr="00B17FDF">
        <w:trPr>
          <w:trHeight w:val="389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C7B70" w:rsidRDefault="00DC7B70"/>
        </w:tc>
        <w:tc>
          <w:tcPr>
            <w:tcW w:w="4448" w:type="dxa"/>
            <w:gridSpan w:val="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DC7B70" w:rsidRDefault="00AE41D5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7"/>
              </w:rPr>
              <w:t>kondycję.</w:t>
            </w:r>
            <w:r w:rsidR="006D0144">
              <w:rPr>
                <w:rFonts w:ascii="Times New Roman" w:eastAsia="Times New Roman" w:hAnsi="Times New Roman" w:cs="Times New Roman"/>
                <w:sz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</w:rPr>
              <w:t xml:space="preserve">Żeby prawidłowo wykonać ćwiczenie należy </w:t>
            </w:r>
          </w:p>
        </w:tc>
      </w:tr>
      <w:tr w:rsidR="00DC7B70" w:rsidTr="00B17FDF">
        <w:trPr>
          <w:trHeight w:val="389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C7B70" w:rsidRDefault="00DC7B70"/>
        </w:tc>
        <w:tc>
          <w:tcPr>
            <w:tcW w:w="4448" w:type="dxa"/>
            <w:gridSpan w:val="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DC7B70" w:rsidRDefault="00AE41D5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7"/>
              </w:rPr>
              <w:t xml:space="preserve">usiąść na siodełku i złapać za uchwyty, oprzeć stopy </w:t>
            </w:r>
          </w:p>
        </w:tc>
      </w:tr>
      <w:tr w:rsidR="00DC7B70" w:rsidTr="00B17FDF">
        <w:trPr>
          <w:trHeight w:val="389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C7B70" w:rsidRDefault="00DC7B70"/>
        </w:tc>
        <w:tc>
          <w:tcPr>
            <w:tcW w:w="4448" w:type="dxa"/>
            <w:gridSpan w:val="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DC7B70" w:rsidRDefault="00AE41D5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7"/>
              </w:rPr>
              <w:t xml:space="preserve">na pedałach, a potem poruszać nogami tak jak </w:t>
            </w:r>
          </w:p>
        </w:tc>
      </w:tr>
      <w:tr w:rsidR="00DC7B70" w:rsidTr="00B17FDF">
        <w:trPr>
          <w:trHeight w:val="389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C7B70" w:rsidRDefault="00DC7B70"/>
        </w:tc>
        <w:tc>
          <w:tcPr>
            <w:tcW w:w="4448" w:type="dxa"/>
            <w:gridSpan w:val="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DC7B70" w:rsidRDefault="00AE41D5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7"/>
              </w:rPr>
              <w:t xml:space="preserve">podczas jazdy na rowerze, ze zróżnicowaną </w:t>
            </w:r>
          </w:p>
        </w:tc>
      </w:tr>
      <w:tr w:rsidR="00DC7B70" w:rsidTr="00B17FDF">
        <w:trPr>
          <w:trHeight w:val="389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C7B70" w:rsidRDefault="00DC7B70"/>
        </w:tc>
        <w:tc>
          <w:tcPr>
            <w:tcW w:w="4448" w:type="dxa"/>
            <w:gridSpan w:val="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DC7B70" w:rsidRDefault="00AE41D5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7"/>
              </w:rPr>
              <w:t>prędkością.</w:t>
            </w:r>
          </w:p>
        </w:tc>
      </w:tr>
      <w:tr w:rsidR="00DC7B70" w:rsidTr="00B17FDF">
        <w:trPr>
          <w:trHeight w:val="389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C7B70" w:rsidRDefault="00DC7B70"/>
        </w:tc>
        <w:tc>
          <w:tcPr>
            <w:tcW w:w="4448" w:type="dxa"/>
            <w:gridSpan w:val="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DC7B70" w:rsidRDefault="00AE41D5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7"/>
              </w:rPr>
              <w:t>Urządzenie wymaga montowania do pylonu.</w:t>
            </w:r>
          </w:p>
        </w:tc>
      </w:tr>
      <w:tr w:rsidR="00DC7B70" w:rsidTr="00B17FDF">
        <w:trPr>
          <w:trHeight w:val="37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C7B70" w:rsidRDefault="00DC7B70"/>
        </w:tc>
        <w:tc>
          <w:tcPr>
            <w:tcW w:w="4448" w:type="dxa"/>
            <w:gridSpan w:val="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DC7B70" w:rsidRDefault="00DC7B70"/>
        </w:tc>
      </w:tr>
      <w:tr w:rsidR="00DC7B70" w:rsidTr="00B17FDF">
        <w:trPr>
          <w:trHeight w:val="37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C7B70" w:rsidRDefault="00DC7B70"/>
        </w:tc>
        <w:tc>
          <w:tcPr>
            <w:tcW w:w="4448" w:type="dxa"/>
            <w:gridSpan w:val="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DC7B70" w:rsidRDefault="00DC7B70"/>
        </w:tc>
      </w:tr>
      <w:tr w:rsidR="00DC7B70" w:rsidTr="00B17FDF">
        <w:trPr>
          <w:trHeight w:val="389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C7B70" w:rsidRDefault="00DC7B70"/>
        </w:tc>
        <w:tc>
          <w:tcPr>
            <w:tcW w:w="4448" w:type="dxa"/>
            <w:gridSpan w:val="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DC7B70" w:rsidRDefault="00DC7B70"/>
        </w:tc>
      </w:tr>
      <w:tr w:rsidR="00DC7B70" w:rsidTr="00B17FDF">
        <w:trPr>
          <w:trHeight w:val="35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C7B70" w:rsidRDefault="00DC7B70"/>
        </w:tc>
        <w:tc>
          <w:tcPr>
            <w:tcW w:w="4448" w:type="dxa"/>
            <w:gridSpan w:val="6"/>
            <w:tcBorders>
              <w:top w:val="single" w:sz="2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shd w:val="clear" w:color="auto" w:fill="FFFFFF" w:themeFill="background1"/>
          </w:tcPr>
          <w:p w:rsidR="00DC7B70" w:rsidRDefault="00DC7B70"/>
        </w:tc>
      </w:tr>
      <w:tr w:rsidR="00DC7B70" w:rsidTr="00B17FDF">
        <w:trPr>
          <w:trHeight w:val="72"/>
        </w:trPr>
        <w:tc>
          <w:tcPr>
            <w:tcW w:w="5911" w:type="dxa"/>
            <w:vMerge w:val="restart"/>
            <w:tcBorders>
              <w:top w:val="nil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:rsidR="00DC7B70" w:rsidRDefault="006F5300">
            <w:pPr>
              <w:ind w:left="185"/>
            </w:pPr>
            <w:r>
              <w:rPr>
                <w:noProof/>
              </w:rPr>
            </w:r>
            <w:r>
              <w:rPr>
                <w:noProof/>
              </w:rPr>
              <w:pict>
                <v:group id="Group 11482" o:spid="_x0000_s1026" style="width:270.6pt;height:420.6pt;mso-position-horizontal-relative:char;mso-position-vertical-relative:line" coordsize="34366,53416">
                  <v:shape id="Picture 1407" o:spid="_x0000_s1031" style="position:absolute;width:34366;height:6400" coordsize="34366,53416" o:spt="100" adj="0,,0" path="" filled="f">
                    <v:stroke joinstyle="round"/>
                    <v:imagedata r:id="rId4" o:title="image527"/>
                    <v:formulas/>
                    <v:path o:connecttype="segments"/>
                  </v:shape>
                  <v:shape id="Picture 1473" o:spid="_x0000_s1030" style="position:absolute;top:6355;width:34366;height:9692" coordsize="34366,53416" o:spt="100" adj="0,,0" path="" filled="f">
                    <v:stroke joinstyle="round"/>
                    <v:imagedata r:id="rId5" o:title="image528"/>
                    <v:formulas/>
                    <v:path o:connecttype="segments"/>
                  </v:shape>
                  <v:shape id="Picture 1475" o:spid="_x0000_s1029" style="position:absolute;top:16047;width:34366;height:9677" coordsize="34366,53416" o:spt="100" adj="0,,0" path="" filled="f">
                    <v:stroke joinstyle="round"/>
                    <v:imagedata r:id="rId6" o:title="image529"/>
                    <v:formulas/>
                    <v:path o:connecttype="segments"/>
                  </v:shape>
                  <v:shape id="Picture 1477" o:spid="_x0000_s1028" style="position:absolute;left:259;top:28209;width:34107;height:12603" coordsize="34366,53416" o:spt="100" adj="0,,0" path="" filled="f">
                    <v:stroke joinstyle="round"/>
                    <v:imagedata r:id="rId7" o:title="image530"/>
                    <v:formulas/>
                    <v:path o:connecttype="segments"/>
                  </v:shape>
                  <v:shape id="Picture 1479" o:spid="_x0000_s1027" style="position:absolute;left:259;top:40812;width:34107;height:12603" coordsize="34366,53416" o:spt="100" adj="0,,0" path="" filled="f">
                    <v:stroke joinstyle="round"/>
                    <v:imagedata r:id="rId8" o:title="image531"/>
                    <v:formulas/>
                    <v:path o:connecttype="segments"/>
                  </v:shape>
                  <w10:wrap type="none"/>
                  <w10:anchorlock/>
                </v:group>
              </w:pict>
            </w:r>
          </w:p>
        </w:tc>
        <w:tc>
          <w:tcPr>
            <w:tcW w:w="4448" w:type="dxa"/>
            <w:gridSpan w:val="6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shd w:val="clear" w:color="auto" w:fill="FFFFFF" w:themeFill="background1"/>
          </w:tcPr>
          <w:p w:rsidR="00DC7B70" w:rsidRDefault="00DC7B70"/>
        </w:tc>
      </w:tr>
      <w:tr w:rsidR="00DC7B70" w:rsidTr="00B17FDF">
        <w:trPr>
          <w:trHeight w:val="25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C7B70" w:rsidRDefault="00DC7B70"/>
        </w:tc>
        <w:tc>
          <w:tcPr>
            <w:tcW w:w="1670" w:type="dxa"/>
            <w:gridSpan w:val="2"/>
            <w:tcBorders>
              <w:top w:val="single" w:sz="7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 w:themeFill="background1"/>
          </w:tcPr>
          <w:p w:rsidR="00DC7B70" w:rsidRDefault="00AE41D5">
            <w:pPr>
              <w:ind w:left="84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 xml:space="preserve">Dopuszczalna liczba </w:t>
            </w:r>
          </w:p>
        </w:tc>
        <w:tc>
          <w:tcPr>
            <w:tcW w:w="665" w:type="dxa"/>
            <w:tcBorders>
              <w:top w:val="single" w:sz="7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DC7B70" w:rsidRDefault="00AE41D5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5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7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DC7B70" w:rsidRDefault="00AE41D5">
            <w:pPr>
              <w:ind w:left="10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>Przedział wiekowy</w:t>
            </w:r>
          </w:p>
        </w:tc>
        <w:tc>
          <w:tcPr>
            <w:tcW w:w="695" w:type="dxa"/>
            <w:tcBorders>
              <w:top w:val="single" w:sz="7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DC7B70" w:rsidRDefault="00AE41D5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5"/>
              </w:rPr>
              <w:t>od 14</w:t>
            </w:r>
          </w:p>
        </w:tc>
      </w:tr>
      <w:tr w:rsidR="00DC7B70" w:rsidTr="00B17FDF">
        <w:trPr>
          <w:trHeight w:val="259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C7B70" w:rsidRDefault="00DC7B70"/>
        </w:tc>
        <w:tc>
          <w:tcPr>
            <w:tcW w:w="1670" w:type="dxa"/>
            <w:gridSpan w:val="2"/>
            <w:tcBorders>
              <w:top w:val="nil"/>
              <w:left w:val="single" w:sz="8" w:space="0" w:color="000000"/>
              <w:bottom w:val="double" w:sz="7" w:space="0" w:color="000000"/>
              <w:right w:val="single" w:sz="8" w:space="0" w:color="000000"/>
            </w:tcBorders>
            <w:shd w:val="clear" w:color="auto" w:fill="FFFFFF" w:themeFill="background1"/>
          </w:tcPr>
          <w:p w:rsidR="00DC7B70" w:rsidRDefault="00AE41D5">
            <w:pPr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>użytkowników</w:t>
            </w:r>
          </w:p>
        </w:tc>
        <w:tc>
          <w:tcPr>
            <w:tcW w:w="665" w:type="dxa"/>
            <w:tcBorders>
              <w:top w:val="nil"/>
              <w:left w:val="single" w:sz="8" w:space="0" w:color="000000"/>
              <w:bottom w:val="double" w:sz="7" w:space="0" w:color="000000"/>
              <w:right w:val="single" w:sz="8" w:space="0" w:color="000000"/>
            </w:tcBorders>
            <w:shd w:val="clear" w:color="auto" w:fill="FFFFFF" w:themeFill="background1"/>
          </w:tcPr>
          <w:p w:rsidR="00DC7B70" w:rsidRDefault="00DC7B70"/>
        </w:tc>
        <w:tc>
          <w:tcPr>
            <w:tcW w:w="1418" w:type="dxa"/>
            <w:gridSpan w:val="2"/>
            <w:tcBorders>
              <w:top w:val="nil"/>
              <w:left w:val="single" w:sz="8" w:space="0" w:color="000000"/>
              <w:bottom w:val="double" w:sz="7" w:space="0" w:color="000000"/>
              <w:right w:val="single" w:sz="8" w:space="0" w:color="000000"/>
            </w:tcBorders>
            <w:shd w:val="clear" w:color="auto" w:fill="FFFFFF" w:themeFill="background1"/>
          </w:tcPr>
          <w:p w:rsidR="00DC7B70" w:rsidRDefault="00DC7B70"/>
        </w:tc>
        <w:tc>
          <w:tcPr>
            <w:tcW w:w="695" w:type="dxa"/>
            <w:tcBorders>
              <w:top w:val="nil"/>
              <w:left w:val="single" w:sz="8" w:space="0" w:color="000000"/>
              <w:bottom w:val="double" w:sz="7" w:space="0" w:color="000000"/>
              <w:right w:val="single" w:sz="8" w:space="0" w:color="000000"/>
            </w:tcBorders>
            <w:shd w:val="clear" w:color="auto" w:fill="FFFFFF" w:themeFill="background1"/>
          </w:tcPr>
          <w:p w:rsidR="00DC7B70" w:rsidRDefault="00DC7B70"/>
        </w:tc>
      </w:tr>
      <w:tr w:rsidR="00DC7B70" w:rsidTr="00B17FDF">
        <w:trPr>
          <w:trHeight w:val="286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C7B70" w:rsidRDefault="00DC7B70"/>
        </w:tc>
        <w:tc>
          <w:tcPr>
            <w:tcW w:w="4448" w:type="dxa"/>
            <w:gridSpan w:val="6"/>
            <w:tcBorders>
              <w:top w:val="doub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shd w:val="clear" w:color="auto" w:fill="FFFFFF" w:themeFill="background1"/>
          </w:tcPr>
          <w:p w:rsidR="00DC7B70" w:rsidRDefault="00AE41D5">
            <w:pPr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>STREFA BEZPIECZEŃSTWA</w:t>
            </w:r>
          </w:p>
        </w:tc>
      </w:tr>
      <w:tr w:rsidR="00DC7B70" w:rsidTr="00B17FDF">
        <w:trPr>
          <w:trHeight w:val="266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C7B70" w:rsidRDefault="00DC7B70"/>
        </w:tc>
        <w:tc>
          <w:tcPr>
            <w:tcW w:w="1272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shd w:val="clear" w:color="auto" w:fill="FFFFFF" w:themeFill="background1"/>
          </w:tcPr>
          <w:p w:rsidR="00DC7B70" w:rsidRDefault="00AE41D5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5"/>
              </w:rPr>
              <w:t>Symbol</w:t>
            </w:r>
          </w:p>
        </w:tc>
        <w:tc>
          <w:tcPr>
            <w:tcW w:w="1063" w:type="dxa"/>
            <w:gridSpan w:val="2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shd w:val="clear" w:color="auto" w:fill="FFFFFF" w:themeFill="background1"/>
          </w:tcPr>
          <w:p w:rsidR="00DC7B70" w:rsidRDefault="00AE41D5">
            <w:pPr>
              <w:ind w:left="25"/>
              <w:jc w:val="center"/>
            </w:pPr>
            <w:r>
              <w:rPr>
                <w:rFonts w:ascii="Times New Roman" w:eastAsia="Times New Roman" w:hAnsi="Times New Roman" w:cs="Times New Roman"/>
                <w:sz w:val="17"/>
              </w:rPr>
              <w:t>A</w:t>
            </w:r>
          </w:p>
        </w:tc>
        <w:tc>
          <w:tcPr>
            <w:tcW w:w="1049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shd w:val="clear" w:color="auto" w:fill="FFFFFF" w:themeFill="background1"/>
          </w:tcPr>
          <w:p w:rsidR="00DC7B70" w:rsidRDefault="00AE41D5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17"/>
              </w:rPr>
              <w:t>B</w:t>
            </w:r>
          </w:p>
        </w:tc>
        <w:tc>
          <w:tcPr>
            <w:tcW w:w="1064" w:type="dxa"/>
            <w:gridSpan w:val="2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shd w:val="clear" w:color="auto" w:fill="FFFFFF" w:themeFill="background1"/>
          </w:tcPr>
          <w:p w:rsidR="00DC7B70" w:rsidRDefault="00AE41D5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17"/>
              </w:rPr>
              <w:t>C</w:t>
            </w:r>
          </w:p>
        </w:tc>
      </w:tr>
      <w:tr w:rsidR="00DC7B70" w:rsidTr="00B17FDF">
        <w:trPr>
          <w:trHeight w:val="574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C7B70" w:rsidRDefault="00DC7B70"/>
        </w:tc>
        <w:tc>
          <w:tcPr>
            <w:tcW w:w="1272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shd w:val="clear" w:color="auto" w:fill="FFFFFF" w:themeFill="background1"/>
          </w:tcPr>
          <w:p w:rsidR="00DC7B70" w:rsidRDefault="00AE41D5">
            <w:pPr>
              <w:ind w:firstLine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5"/>
              </w:rPr>
              <w:t>Wysokość swobodnego upadku [m]</w:t>
            </w:r>
          </w:p>
        </w:tc>
        <w:tc>
          <w:tcPr>
            <w:tcW w:w="1063" w:type="dxa"/>
            <w:gridSpan w:val="2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DC7B70" w:rsidRDefault="00AE41D5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17"/>
              </w:rPr>
              <w:t>0,00</w:t>
            </w:r>
          </w:p>
        </w:tc>
        <w:tc>
          <w:tcPr>
            <w:tcW w:w="1049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DC7B70" w:rsidRDefault="00AE41D5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17"/>
              </w:rPr>
              <w:t xml:space="preserve"> - </w:t>
            </w:r>
          </w:p>
        </w:tc>
        <w:tc>
          <w:tcPr>
            <w:tcW w:w="1064" w:type="dxa"/>
            <w:gridSpan w:val="2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DC7B70" w:rsidRDefault="00AE41D5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17"/>
              </w:rPr>
              <w:t xml:space="preserve"> - </w:t>
            </w:r>
          </w:p>
        </w:tc>
      </w:tr>
      <w:tr w:rsidR="00DC7B70" w:rsidTr="00B17FDF">
        <w:trPr>
          <w:trHeight w:val="49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C7B70" w:rsidRDefault="00DC7B70"/>
        </w:tc>
        <w:tc>
          <w:tcPr>
            <w:tcW w:w="1272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shd w:val="clear" w:color="auto" w:fill="FFFFFF" w:themeFill="background1"/>
          </w:tcPr>
          <w:p w:rsidR="00DC7B70" w:rsidRDefault="00AE41D5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Pole powierzchni [m</w:t>
            </w:r>
            <w:r>
              <w:rPr>
                <w:b/>
                <w:sz w:val="14"/>
              </w:rPr>
              <w:t>²</w:t>
            </w:r>
            <w:r>
              <w:rPr>
                <w:rFonts w:ascii="Times New Roman" w:eastAsia="Times New Roman" w:hAnsi="Times New Roman" w:cs="Times New Roman"/>
                <w:b/>
                <w:sz w:val="12"/>
              </w:rPr>
              <w:t>]</w:t>
            </w:r>
          </w:p>
        </w:tc>
        <w:tc>
          <w:tcPr>
            <w:tcW w:w="1063" w:type="dxa"/>
            <w:gridSpan w:val="2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DC7B70" w:rsidRDefault="00AE41D5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17"/>
              </w:rPr>
              <w:t>9,0</w:t>
            </w:r>
          </w:p>
        </w:tc>
        <w:tc>
          <w:tcPr>
            <w:tcW w:w="1049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DC7B70" w:rsidRDefault="00AE41D5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17"/>
              </w:rPr>
              <w:t xml:space="preserve"> - </w:t>
            </w:r>
          </w:p>
        </w:tc>
        <w:tc>
          <w:tcPr>
            <w:tcW w:w="1064" w:type="dxa"/>
            <w:gridSpan w:val="2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DC7B70" w:rsidRDefault="00AE41D5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17"/>
              </w:rPr>
              <w:t xml:space="preserve"> - </w:t>
            </w:r>
          </w:p>
        </w:tc>
      </w:tr>
      <w:tr w:rsidR="00DC7B70" w:rsidTr="00B17FDF">
        <w:trPr>
          <w:trHeight w:val="682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C7B70" w:rsidRDefault="00DC7B70"/>
        </w:tc>
        <w:tc>
          <w:tcPr>
            <w:tcW w:w="1272" w:type="dxa"/>
            <w:tcBorders>
              <w:top w:val="single" w:sz="7" w:space="0" w:color="000000"/>
              <w:left w:val="single" w:sz="8" w:space="0" w:color="000000"/>
              <w:bottom w:val="double" w:sz="7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DC7B70" w:rsidRDefault="00AE41D5">
            <w:pPr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5"/>
              </w:rPr>
              <w:t>Obwód [m]</w:t>
            </w:r>
          </w:p>
        </w:tc>
        <w:tc>
          <w:tcPr>
            <w:tcW w:w="3176" w:type="dxa"/>
            <w:gridSpan w:val="5"/>
            <w:tcBorders>
              <w:top w:val="single" w:sz="7" w:space="0" w:color="000000"/>
              <w:left w:val="single" w:sz="8" w:space="0" w:color="000000"/>
              <w:bottom w:val="double" w:sz="7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DC7B70" w:rsidRDefault="00AE41D5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17"/>
              </w:rPr>
              <w:t>11,5</w:t>
            </w:r>
          </w:p>
        </w:tc>
      </w:tr>
      <w:tr w:rsidR="00DC7B70" w:rsidTr="00B17FDF">
        <w:trPr>
          <w:trHeight w:val="307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C7B70" w:rsidRDefault="00DC7B70"/>
        </w:tc>
        <w:tc>
          <w:tcPr>
            <w:tcW w:w="4448" w:type="dxa"/>
            <w:gridSpan w:val="6"/>
            <w:tcBorders>
              <w:top w:val="doub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shd w:val="clear" w:color="auto" w:fill="FFFFFF" w:themeFill="background1"/>
          </w:tcPr>
          <w:p w:rsidR="00DC7B70" w:rsidRDefault="00AE41D5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>MATERIAŁY</w:t>
            </w:r>
          </w:p>
        </w:tc>
      </w:tr>
      <w:tr w:rsidR="00DC7B70" w:rsidTr="00B17FDF">
        <w:trPr>
          <w:trHeight w:val="302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C7B70" w:rsidRDefault="00DC7B70"/>
        </w:tc>
        <w:tc>
          <w:tcPr>
            <w:tcW w:w="4448" w:type="dxa"/>
            <w:gridSpan w:val="6"/>
            <w:tcBorders>
              <w:top w:val="single" w:sz="7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DC7B70" w:rsidRDefault="00AE41D5">
            <w:r>
              <w:rPr>
                <w:rFonts w:ascii="Times New Roman" w:eastAsia="Times New Roman" w:hAnsi="Times New Roman" w:cs="Times New Roman"/>
                <w:sz w:val="15"/>
              </w:rPr>
              <w:t xml:space="preserve">Główne elementy stalowe wykonane z rur o grubości </w:t>
            </w:r>
          </w:p>
        </w:tc>
      </w:tr>
      <w:tr w:rsidR="00DC7B70" w:rsidTr="00B17FDF">
        <w:trPr>
          <w:trHeight w:val="302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C7B70" w:rsidRDefault="00DC7B70"/>
        </w:tc>
        <w:tc>
          <w:tcPr>
            <w:tcW w:w="4448" w:type="dxa"/>
            <w:gridSpan w:val="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DC7B70" w:rsidRDefault="00AE41D5">
            <w:r>
              <w:rPr>
                <w:rFonts w:ascii="Times New Roman" w:eastAsia="Times New Roman" w:hAnsi="Times New Roman" w:cs="Times New Roman"/>
                <w:sz w:val="15"/>
              </w:rPr>
              <w:t>ścianki 3,2mm.</w:t>
            </w:r>
          </w:p>
        </w:tc>
      </w:tr>
      <w:tr w:rsidR="00DC7B70" w:rsidTr="00B17FDF">
        <w:trPr>
          <w:trHeight w:val="302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C7B70" w:rsidRDefault="00DC7B70"/>
        </w:tc>
        <w:tc>
          <w:tcPr>
            <w:tcW w:w="4448" w:type="dxa"/>
            <w:gridSpan w:val="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DC7B70" w:rsidRDefault="00AE41D5">
            <w:r>
              <w:rPr>
                <w:rFonts w:ascii="Times New Roman" w:eastAsia="Times New Roman" w:hAnsi="Times New Roman" w:cs="Times New Roman"/>
                <w:sz w:val="15"/>
              </w:rPr>
              <w:t xml:space="preserve">Wszystkie elementy stalowe ocynkowane </w:t>
            </w:r>
          </w:p>
        </w:tc>
      </w:tr>
      <w:tr w:rsidR="00DC7B70" w:rsidTr="00B17FDF">
        <w:trPr>
          <w:trHeight w:val="302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C7B70" w:rsidRDefault="00DC7B70"/>
        </w:tc>
        <w:tc>
          <w:tcPr>
            <w:tcW w:w="4448" w:type="dxa"/>
            <w:gridSpan w:val="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DC7B70" w:rsidRDefault="00AE41D5">
            <w:r>
              <w:rPr>
                <w:rFonts w:ascii="Times New Roman" w:eastAsia="Times New Roman" w:hAnsi="Times New Roman" w:cs="Times New Roman"/>
                <w:sz w:val="15"/>
              </w:rPr>
              <w:t>i malowane farbą odporną na warunki atmosferyczne.</w:t>
            </w:r>
          </w:p>
        </w:tc>
      </w:tr>
      <w:tr w:rsidR="00DC7B70" w:rsidTr="00B17FDF">
        <w:trPr>
          <w:trHeight w:val="302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C7B70" w:rsidRDefault="00DC7B70"/>
        </w:tc>
        <w:tc>
          <w:tcPr>
            <w:tcW w:w="4448" w:type="dxa"/>
            <w:gridSpan w:val="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DC7B70" w:rsidRDefault="00AE41D5">
            <w:r>
              <w:rPr>
                <w:rFonts w:ascii="Times New Roman" w:eastAsia="Times New Roman" w:hAnsi="Times New Roman" w:cs="Times New Roman"/>
                <w:sz w:val="15"/>
              </w:rPr>
              <w:t xml:space="preserve">Elementy ruchome ograniczone elementami pochłaniającymi </w:t>
            </w:r>
          </w:p>
        </w:tc>
      </w:tr>
      <w:tr w:rsidR="00DC7B70" w:rsidTr="00B17FDF">
        <w:trPr>
          <w:trHeight w:val="302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C7B70" w:rsidRDefault="00DC7B70"/>
        </w:tc>
        <w:tc>
          <w:tcPr>
            <w:tcW w:w="4448" w:type="dxa"/>
            <w:gridSpan w:val="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DC7B70" w:rsidRDefault="00AE41D5">
            <w:r>
              <w:rPr>
                <w:rFonts w:ascii="Times New Roman" w:eastAsia="Times New Roman" w:hAnsi="Times New Roman" w:cs="Times New Roman"/>
                <w:sz w:val="15"/>
              </w:rPr>
              <w:t>siłę (amortyzujące; wibroizolujące).</w:t>
            </w:r>
          </w:p>
        </w:tc>
      </w:tr>
      <w:tr w:rsidR="00DC7B70" w:rsidTr="00B17FDF">
        <w:trPr>
          <w:trHeight w:val="302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C7B70" w:rsidRDefault="00DC7B70"/>
        </w:tc>
        <w:tc>
          <w:tcPr>
            <w:tcW w:w="4448" w:type="dxa"/>
            <w:gridSpan w:val="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DC7B70" w:rsidRDefault="00AE41D5">
            <w:r>
              <w:rPr>
                <w:rFonts w:ascii="Times New Roman" w:eastAsia="Times New Roman" w:hAnsi="Times New Roman" w:cs="Times New Roman"/>
                <w:sz w:val="15"/>
              </w:rPr>
              <w:t>Posadowienie urządzenia 30cm poniżej poziomu terenu.</w:t>
            </w:r>
          </w:p>
        </w:tc>
      </w:tr>
      <w:tr w:rsidR="00DC7B70" w:rsidTr="00B17FDF">
        <w:trPr>
          <w:trHeight w:val="302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C7B70" w:rsidRDefault="00DC7B70"/>
        </w:tc>
        <w:tc>
          <w:tcPr>
            <w:tcW w:w="4448" w:type="dxa"/>
            <w:gridSpan w:val="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DC7B70" w:rsidRDefault="00AE41D5">
            <w:r>
              <w:rPr>
                <w:rFonts w:ascii="Times New Roman" w:eastAsia="Times New Roman" w:hAnsi="Times New Roman" w:cs="Times New Roman"/>
                <w:sz w:val="15"/>
              </w:rPr>
              <w:t>Pylon mocowany do betonowego bloku o wym.</w:t>
            </w:r>
          </w:p>
        </w:tc>
      </w:tr>
      <w:tr w:rsidR="00DC7B70" w:rsidTr="00B17FDF">
        <w:trPr>
          <w:trHeight w:val="302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C7B70" w:rsidRDefault="00DC7B70"/>
        </w:tc>
        <w:tc>
          <w:tcPr>
            <w:tcW w:w="4448" w:type="dxa"/>
            <w:gridSpan w:val="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DC7B70" w:rsidRDefault="00AE41D5">
            <w:r>
              <w:rPr>
                <w:rFonts w:ascii="Times New Roman" w:eastAsia="Times New Roman" w:hAnsi="Times New Roman" w:cs="Times New Roman"/>
                <w:sz w:val="15"/>
              </w:rPr>
              <w:t xml:space="preserve"> 1000x1000x250 mm (beton klasy C16/20).</w:t>
            </w:r>
          </w:p>
        </w:tc>
      </w:tr>
      <w:tr w:rsidR="00DC7B70" w:rsidTr="00B17FDF">
        <w:trPr>
          <w:trHeight w:val="302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C7B70" w:rsidRDefault="00DC7B70"/>
        </w:tc>
        <w:tc>
          <w:tcPr>
            <w:tcW w:w="4448" w:type="dxa"/>
            <w:gridSpan w:val="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DC7B70" w:rsidRDefault="00AE41D5">
            <w:r>
              <w:rPr>
                <w:rFonts w:ascii="Times New Roman" w:eastAsia="Times New Roman" w:hAnsi="Times New Roman" w:cs="Times New Roman"/>
                <w:sz w:val="15"/>
              </w:rPr>
              <w:t>Pylon z dwóch rur o śr. 114,3 mm, przyspawanych do stalowych</w:t>
            </w:r>
          </w:p>
        </w:tc>
      </w:tr>
      <w:tr w:rsidR="00DC7B70" w:rsidTr="00B17FDF">
        <w:trPr>
          <w:trHeight w:val="302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C7B70" w:rsidRDefault="00DC7B70"/>
        </w:tc>
        <w:tc>
          <w:tcPr>
            <w:tcW w:w="4448" w:type="dxa"/>
            <w:gridSpan w:val="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DC7B70" w:rsidRDefault="00AE41D5">
            <w:r>
              <w:rPr>
                <w:rFonts w:ascii="Times New Roman" w:eastAsia="Times New Roman" w:hAnsi="Times New Roman" w:cs="Times New Roman"/>
                <w:sz w:val="15"/>
              </w:rPr>
              <w:t xml:space="preserve"> podstaw z blachy 8.0 mm i połączonych ze sobą dwiema</w:t>
            </w:r>
          </w:p>
        </w:tc>
      </w:tr>
      <w:tr w:rsidR="00DC7B70" w:rsidTr="00B17FDF">
        <w:trPr>
          <w:trHeight w:val="302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DC7B70" w:rsidRDefault="00DC7B70"/>
        </w:tc>
        <w:tc>
          <w:tcPr>
            <w:tcW w:w="4448" w:type="dxa"/>
            <w:gridSpan w:val="6"/>
            <w:tcBorders>
              <w:top w:val="single" w:sz="2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</w:tcPr>
          <w:p w:rsidR="00DC7B70" w:rsidRDefault="00AE41D5">
            <w:r>
              <w:rPr>
                <w:rFonts w:ascii="Times New Roman" w:eastAsia="Times New Roman" w:hAnsi="Times New Roman" w:cs="Times New Roman"/>
                <w:sz w:val="15"/>
              </w:rPr>
              <w:t xml:space="preserve"> płytami montażowymi (blacha gr. 8.0mm).</w:t>
            </w:r>
          </w:p>
        </w:tc>
      </w:tr>
    </w:tbl>
    <w:p w:rsidR="00AE41D5" w:rsidRDefault="00AE41D5" w:rsidP="00DF7F54">
      <w:bookmarkStart w:id="0" w:name="_GoBack"/>
      <w:bookmarkEnd w:id="0"/>
    </w:p>
    <w:sectPr w:rsidR="00AE41D5" w:rsidSect="00D31726">
      <w:pgSz w:w="11900" w:h="16840"/>
      <w:pgMar w:top="766" w:right="1440" w:bottom="783" w:left="14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DC7B70"/>
    <w:rsid w:val="006D0144"/>
    <w:rsid w:val="006F5300"/>
    <w:rsid w:val="00AE41D5"/>
    <w:rsid w:val="00B17FDF"/>
    <w:rsid w:val="00D31726"/>
    <w:rsid w:val="00DC7B70"/>
    <w:rsid w:val="00DF7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31726"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D3172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1069</Characters>
  <Application>Microsoft Office Word</Application>
  <DocSecurity>0</DocSecurity>
  <Lines>8</Lines>
  <Paragraphs>2</Paragraphs>
  <ScaleCrop>false</ScaleCrop>
  <Company/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Łapa</dc:creator>
  <cp:keywords/>
  <cp:lastModifiedBy>Karol Żabik</cp:lastModifiedBy>
  <cp:revision>5</cp:revision>
  <dcterms:created xsi:type="dcterms:W3CDTF">2018-11-20T13:45:00Z</dcterms:created>
  <dcterms:modified xsi:type="dcterms:W3CDTF">2018-11-20T14:19:00Z</dcterms:modified>
</cp:coreProperties>
</file>